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9A350" w14:textId="569F6488" w:rsidR="007D09CA" w:rsidRDefault="007D09CA" w:rsidP="00E12D0A">
      <w:pPr>
        <w:spacing w:after="0" w:line="240" w:lineRule="auto"/>
        <w:ind w:left="5529"/>
        <w:jc w:val="center"/>
        <w:rPr>
          <w:b/>
          <w:color w:val="0070C0"/>
          <w:szCs w:val="24"/>
        </w:rPr>
      </w:pPr>
      <w:r w:rsidRPr="006B4BEA">
        <w:rPr>
          <w:b/>
          <w:color w:val="0070C0"/>
          <w:szCs w:val="24"/>
        </w:rPr>
        <w:t>A</w:t>
      </w:r>
      <w:r w:rsidR="00BB7107">
        <w:rPr>
          <w:b/>
          <w:color w:val="0070C0"/>
          <w:szCs w:val="24"/>
        </w:rPr>
        <w:t>L</w:t>
      </w:r>
      <w:r w:rsidRPr="006B4BEA">
        <w:rPr>
          <w:b/>
          <w:color w:val="0070C0"/>
          <w:szCs w:val="24"/>
        </w:rPr>
        <w:t xml:space="preserve"> DIRIGENTE SCOLASTICO</w:t>
      </w:r>
    </w:p>
    <w:p w14:paraId="4E0AF9BF" w14:textId="646C95C6" w:rsidR="007D09CA" w:rsidRDefault="00BB7107" w:rsidP="00E12D0A">
      <w:pPr>
        <w:spacing w:after="0" w:line="240" w:lineRule="auto"/>
        <w:ind w:left="5529"/>
        <w:jc w:val="center"/>
        <w:rPr>
          <w:b/>
          <w:color w:val="0070C0"/>
          <w:szCs w:val="24"/>
        </w:rPr>
      </w:pPr>
      <w:r>
        <w:rPr>
          <w:b/>
          <w:color w:val="0070C0"/>
          <w:szCs w:val="24"/>
        </w:rPr>
        <w:t>LICEO CLASSICO-LINGUISTICO “G. LEOPARDI”</w:t>
      </w:r>
    </w:p>
    <w:p w14:paraId="161BEB62" w14:textId="4BFB32E7" w:rsidR="007D09CA" w:rsidRDefault="00BB7107" w:rsidP="00E12D0A">
      <w:pPr>
        <w:spacing w:after="0" w:line="240" w:lineRule="auto"/>
        <w:ind w:left="5529"/>
        <w:jc w:val="center"/>
        <w:rPr>
          <w:b/>
          <w:color w:val="0070C0"/>
          <w:szCs w:val="24"/>
        </w:rPr>
      </w:pPr>
      <w:r>
        <w:rPr>
          <w:b/>
          <w:color w:val="0070C0"/>
          <w:szCs w:val="24"/>
        </w:rPr>
        <w:t>MACERATA</w:t>
      </w:r>
    </w:p>
    <w:p w14:paraId="636EE74B" w14:textId="77777777" w:rsidR="005B3288" w:rsidRDefault="005B3288" w:rsidP="007D09CA">
      <w:pPr>
        <w:jc w:val="right"/>
        <w:rPr>
          <w:b/>
          <w:color w:val="0070C0"/>
          <w:szCs w:val="24"/>
        </w:rPr>
      </w:pPr>
    </w:p>
    <w:p w14:paraId="5A451167" w14:textId="61CE3FE5" w:rsidR="00535C76" w:rsidRPr="001B4D2B" w:rsidRDefault="00535C76" w:rsidP="00535C76">
      <w:pPr>
        <w:jc w:val="center"/>
        <w:rPr>
          <w:b/>
          <w:color w:val="0070C0"/>
          <w:szCs w:val="24"/>
        </w:rPr>
      </w:pPr>
      <w:r>
        <w:rPr>
          <w:b/>
          <w:color w:val="0070C0"/>
          <w:szCs w:val="24"/>
        </w:rPr>
        <w:t>RICHIESTA NOMINATIVI DI STUDENTI PER PROPOSTE FORMATIVE E LAVORATIVE</w:t>
      </w:r>
    </w:p>
    <w:p w14:paraId="2C30EFD1" w14:textId="77777777" w:rsidR="00B17BC3" w:rsidRDefault="00B17BC3" w:rsidP="009A30AF"/>
    <w:p w14:paraId="0EE803FE" w14:textId="731C9FF2" w:rsidR="009A30AF" w:rsidRDefault="009A30AF" w:rsidP="009A30AF">
      <w:r>
        <w:t>Il/la sottoscritto/a</w:t>
      </w:r>
    </w:p>
    <w:p w14:paraId="75EDDDD1" w14:textId="2CAFAD2B" w:rsidR="009A30AF" w:rsidRDefault="009A30AF" w:rsidP="009A30AF">
      <w:r>
        <w:t>Cognome ____________________________</w:t>
      </w:r>
      <w:r w:rsidR="00F6239B">
        <w:t xml:space="preserve"> N</w:t>
      </w:r>
      <w:r>
        <w:t>ome _________________________________________</w:t>
      </w:r>
    </w:p>
    <w:p w14:paraId="4161801F" w14:textId="15D0A975" w:rsidR="009A30AF" w:rsidRDefault="003F24FA" w:rsidP="009A30AF">
      <w:r>
        <w:t>i</w:t>
      </w:r>
      <w:r w:rsidR="00FE24BF">
        <w:t xml:space="preserve">n qualità di rappresentante legale della </w:t>
      </w:r>
      <w:r w:rsidR="002C10D5">
        <w:t xml:space="preserve">azienda </w:t>
      </w:r>
      <w:r w:rsidR="00FE24BF">
        <w:t>___________________________________________</w:t>
      </w:r>
      <w:r w:rsidR="00CA0AF9">
        <w:t>__</w:t>
      </w:r>
    </w:p>
    <w:p w14:paraId="52CEAA54" w14:textId="4E65AFBC" w:rsidR="00FE24BF" w:rsidRDefault="00FE24BF" w:rsidP="009A30AF">
      <w:r>
        <w:t>con sede a</w:t>
      </w:r>
      <w:r w:rsidR="002C10D5">
        <w:t xml:space="preserve"> </w:t>
      </w:r>
      <w:r>
        <w:t>______________________________________</w:t>
      </w:r>
      <w:r w:rsidR="002C10D5">
        <w:t xml:space="preserve"> </w:t>
      </w:r>
      <w:r>
        <w:t>in via</w:t>
      </w:r>
      <w:r w:rsidR="00CA0AF9">
        <w:t>_________________________________</w:t>
      </w:r>
    </w:p>
    <w:p w14:paraId="0DE56946" w14:textId="2E138E46" w:rsidR="003F24FA" w:rsidRDefault="003F24FA" w:rsidP="009A30AF">
      <w:proofErr w:type="spellStart"/>
      <w:r>
        <w:t>p.iva</w:t>
      </w:r>
      <w:proofErr w:type="spellEnd"/>
      <w:r w:rsidR="002C10D5">
        <w:t xml:space="preserve"> </w:t>
      </w:r>
      <w:r>
        <w:t>______________________________________</w:t>
      </w:r>
    </w:p>
    <w:p w14:paraId="7143C395" w14:textId="1722E5C3" w:rsidR="009A30AF" w:rsidRPr="00CE51C1" w:rsidRDefault="009A30AF" w:rsidP="009A30AF">
      <w:pPr>
        <w:jc w:val="center"/>
        <w:rPr>
          <w:b/>
          <w:sz w:val="24"/>
          <w:szCs w:val="24"/>
        </w:rPr>
      </w:pPr>
      <w:r w:rsidRPr="00CE51C1">
        <w:rPr>
          <w:b/>
          <w:sz w:val="24"/>
          <w:szCs w:val="24"/>
        </w:rPr>
        <w:t>CHIEDE</w:t>
      </w:r>
    </w:p>
    <w:p w14:paraId="3B537B87" w14:textId="54D42E35" w:rsidR="0048042E" w:rsidRPr="003F24FA" w:rsidRDefault="0048042E" w:rsidP="003F24FA">
      <w:r>
        <w:t>i</w:t>
      </w:r>
      <w:r w:rsidR="003F24FA" w:rsidRPr="003F24FA">
        <w:t>l nominativo de</w:t>
      </w:r>
      <w:r>
        <w:t xml:space="preserve">gli studenti </w:t>
      </w:r>
      <w:r w:rsidR="00EC3746">
        <w:t>frequentanti il quinto anno (</w:t>
      </w:r>
      <w:r w:rsidR="00D06AE3">
        <w:t>esclusivamente maggiorenni)</w:t>
      </w:r>
      <w:r w:rsidR="00EC3746">
        <w:t xml:space="preserve"> </w:t>
      </w:r>
      <w:r w:rsidR="00272CEA">
        <w:t xml:space="preserve">e diplomati nell’anno precedente </w:t>
      </w:r>
      <w:r w:rsidR="00E06F18">
        <w:t>al fine di proporre loro offerte formative e lavorative</w:t>
      </w:r>
    </w:p>
    <w:p w14:paraId="5D6D4468" w14:textId="382BC0E9" w:rsidR="009A30AF" w:rsidRPr="00CE51C1" w:rsidRDefault="009A30AF" w:rsidP="009A30AF">
      <w:pPr>
        <w:jc w:val="center"/>
        <w:rPr>
          <w:b/>
          <w:sz w:val="24"/>
          <w:szCs w:val="24"/>
        </w:rPr>
      </w:pPr>
      <w:r w:rsidRPr="00CE51C1">
        <w:rPr>
          <w:b/>
          <w:sz w:val="24"/>
          <w:szCs w:val="24"/>
        </w:rPr>
        <w:t>DICHIARA</w:t>
      </w:r>
      <w:r w:rsidR="005936A1">
        <w:rPr>
          <w:b/>
          <w:sz w:val="24"/>
          <w:szCs w:val="24"/>
        </w:rPr>
        <w:t xml:space="preserve"> CHE</w:t>
      </w:r>
    </w:p>
    <w:p w14:paraId="096B30BF" w14:textId="602DF4A6" w:rsidR="00E12D0A" w:rsidRDefault="007F3CBB" w:rsidP="00E12D0A">
      <w:pPr>
        <w:pStyle w:val="Paragrafoelenco"/>
        <w:numPr>
          <w:ilvl w:val="0"/>
          <w:numId w:val="1"/>
        </w:numPr>
        <w:spacing w:before="240"/>
        <w:ind w:left="714" w:hanging="357"/>
      </w:pPr>
      <w:r>
        <w:t>l</w:t>
      </w:r>
      <w:r w:rsidR="008F2BD2">
        <w:t>a presente richiesta prevede il trasferimento</w:t>
      </w:r>
      <w:r w:rsidR="001E7EF9">
        <w:t xml:space="preserve"> </w:t>
      </w:r>
      <w:r w:rsidR="002C477B">
        <w:t xml:space="preserve">di dati personali </w:t>
      </w:r>
      <w:r w:rsidR="001E7EF9">
        <w:t>da parte de</w:t>
      </w:r>
      <w:r w:rsidR="00E06F18">
        <w:t>ll’istituto scolastico</w:t>
      </w:r>
      <w:r w:rsidR="00E537D4">
        <w:t xml:space="preserve"> all’azienda richiedente</w:t>
      </w:r>
      <w:r w:rsidR="001E7EF9">
        <w:t xml:space="preserve">, </w:t>
      </w:r>
      <w:r w:rsidR="008F2BD2">
        <w:t xml:space="preserve">pertanto </w:t>
      </w:r>
      <w:r w:rsidR="00E537D4">
        <w:t>quest’ultim</w:t>
      </w:r>
      <w:r w:rsidR="0024161B">
        <w:t>a</w:t>
      </w:r>
      <w:r w:rsidR="001E7EF9">
        <w:t xml:space="preserve"> dovrà svolgere le </w:t>
      </w:r>
      <w:r w:rsidR="00895BA3">
        <w:t xml:space="preserve">conseguenti </w:t>
      </w:r>
      <w:r w:rsidR="001E7EF9">
        <w:t xml:space="preserve">attività di trattamento </w:t>
      </w:r>
      <w:r>
        <w:t xml:space="preserve">dei </w:t>
      </w:r>
      <w:r w:rsidR="009F6E78">
        <w:t xml:space="preserve">dati personali </w:t>
      </w:r>
      <w:r w:rsidR="001E7EF9">
        <w:t xml:space="preserve">in conformità alla disciplina in vigore (Reg. Ue 679/16 </w:t>
      </w:r>
      <w:r w:rsidR="00591DDA">
        <w:t xml:space="preserve">d’ora in poi </w:t>
      </w:r>
      <w:r w:rsidR="001E7EF9">
        <w:t xml:space="preserve">“GDPR” e dal </w:t>
      </w:r>
      <w:r w:rsidR="00F6239B">
        <w:t>d.lgs.</w:t>
      </w:r>
      <w:r w:rsidR="001E7EF9">
        <w:t xml:space="preserve"> 196/03 così come integrato dal </w:t>
      </w:r>
      <w:r w:rsidR="00F6239B">
        <w:t>d.lgs.</w:t>
      </w:r>
      <w:r w:rsidR="001E7EF9">
        <w:t xml:space="preserve"> 101/18);</w:t>
      </w:r>
    </w:p>
    <w:p w14:paraId="75093207" w14:textId="6B71A03F" w:rsidR="00E12D0A" w:rsidRDefault="001E7EF9" w:rsidP="00E12D0A">
      <w:pPr>
        <w:pStyle w:val="Paragrafoelenco"/>
        <w:numPr>
          <w:ilvl w:val="0"/>
          <w:numId w:val="1"/>
        </w:numPr>
      </w:pPr>
      <w:r>
        <w:t>I dati acquisiti</w:t>
      </w:r>
      <w:r w:rsidR="00A8771C">
        <w:t xml:space="preserve"> dal richiedente</w:t>
      </w:r>
      <w:r>
        <w:t xml:space="preserve"> potranno essere trattati </w:t>
      </w:r>
      <w:r w:rsidR="00A73A1B">
        <w:t>esclusivamente per il raggiungimento delle finalità indicate nella</w:t>
      </w:r>
      <w:r w:rsidR="00A8771C">
        <w:t xml:space="preserve"> presente</w:t>
      </w:r>
      <w:r w:rsidR="00A73A1B">
        <w:t xml:space="preserve"> richiesta e solamente </w:t>
      </w:r>
      <w:r>
        <w:t xml:space="preserve">per il tempo strettamente necessario </w:t>
      </w:r>
      <w:r w:rsidR="00A73A1B">
        <w:t>al</w:t>
      </w:r>
      <w:r>
        <w:t xml:space="preserve"> raggiungimento delle</w:t>
      </w:r>
      <w:r w:rsidR="00A73A1B">
        <w:t xml:space="preserve"> predette</w:t>
      </w:r>
      <w:r>
        <w:t xml:space="preserve"> finalità</w:t>
      </w:r>
      <w:r w:rsidR="00A73A1B">
        <w:t>,</w:t>
      </w:r>
      <w:r>
        <w:t xml:space="preserve"> </w:t>
      </w:r>
      <w:r w:rsidR="00A73A1B">
        <w:t xml:space="preserve">al </w:t>
      </w:r>
      <w:r>
        <w:t xml:space="preserve">termine del quale i dati </w:t>
      </w:r>
      <w:r w:rsidR="00A8771C">
        <w:t>dovranno essere</w:t>
      </w:r>
      <w:r>
        <w:t xml:space="preserve"> cancellati in maniera irreversibile</w:t>
      </w:r>
      <w:r w:rsidR="001E102B">
        <w:t xml:space="preserve">; tale termine non dovrà essere </w:t>
      </w:r>
      <w:r w:rsidR="0080437F">
        <w:t>comunque superiore a un anno</w:t>
      </w:r>
      <w:r>
        <w:t xml:space="preserve">; </w:t>
      </w:r>
    </w:p>
    <w:p w14:paraId="6EE220FB" w14:textId="05D8D5AB" w:rsidR="00E12D0A" w:rsidRDefault="001E7EF9" w:rsidP="00E12D0A">
      <w:pPr>
        <w:pStyle w:val="Paragrafoelenco"/>
        <w:numPr>
          <w:ilvl w:val="0"/>
          <w:numId w:val="1"/>
        </w:numPr>
      </w:pPr>
      <w:r>
        <w:t xml:space="preserve">I dati </w:t>
      </w:r>
      <w:r w:rsidR="0019772E">
        <w:t xml:space="preserve">acquisiti </w:t>
      </w:r>
      <w:r>
        <w:t>non posso</w:t>
      </w:r>
      <w:r w:rsidR="00687CBC">
        <w:t>no</w:t>
      </w:r>
      <w:r>
        <w:t xml:space="preserve"> essere </w:t>
      </w:r>
      <w:r w:rsidR="0019772E">
        <w:t>oggetto di comunicazione</w:t>
      </w:r>
      <w:r>
        <w:t xml:space="preserve"> a soggetti terzi </w:t>
      </w:r>
      <w:r w:rsidR="00A73A1B">
        <w:t>né</w:t>
      </w:r>
      <w:r>
        <w:t xml:space="preserve"> </w:t>
      </w:r>
      <w:r w:rsidR="0019772E">
        <w:t xml:space="preserve">di </w:t>
      </w:r>
      <w:r>
        <w:t>diffusi</w:t>
      </w:r>
      <w:r w:rsidR="0019772E">
        <w:t>one</w:t>
      </w:r>
      <w:r w:rsidR="0080437F">
        <w:t xml:space="preserve"> per altri fini</w:t>
      </w:r>
      <w:r w:rsidR="00A73A1B">
        <w:t>;</w:t>
      </w:r>
    </w:p>
    <w:p w14:paraId="7A4AA9D7" w14:textId="2DD8EC08" w:rsidR="00236977" w:rsidRDefault="00687CBC" w:rsidP="00687CBC">
      <w:pPr>
        <w:pStyle w:val="Paragrafoelenco"/>
        <w:numPr>
          <w:ilvl w:val="0"/>
          <w:numId w:val="1"/>
        </w:numPr>
      </w:pPr>
      <w:r>
        <w:t xml:space="preserve">Il richiedente potrà </w:t>
      </w:r>
      <w:r w:rsidR="00F343AA">
        <w:t>autorizz</w:t>
      </w:r>
      <w:r>
        <w:t xml:space="preserve">are </w:t>
      </w:r>
      <w:r w:rsidR="00A73A1B">
        <w:t xml:space="preserve">al trattamento solamente personale </w:t>
      </w:r>
      <w:r w:rsidR="00623198">
        <w:t>di cui sia</w:t>
      </w:r>
      <w:r w:rsidR="00C926CD">
        <w:t>no</w:t>
      </w:r>
      <w:r w:rsidR="00623198">
        <w:t xml:space="preserve"> comprovat</w:t>
      </w:r>
      <w:r w:rsidR="00C926CD">
        <w:t>e</w:t>
      </w:r>
      <w:r w:rsidR="00623198">
        <w:t xml:space="preserve"> l</w:t>
      </w:r>
      <w:r w:rsidR="00C926CD">
        <w:t>a</w:t>
      </w:r>
      <w:r w:rsidR="00623198">
        <w:t xml:space="preserve"> competenz</w:t>
      </w:r>
      <w:r w:rsidR="00C926CD">
        <w:t>a</w:t>
      </w:r>
      <w:r w:rsidR="00623198">
        <w:t xml:space="preserve"> e la professionalità </w:t>
      </w:r>
      <w:r w:rsidR="004A200E">
        <w:t>idonee a evitare i rischi per i diritti e le libertà dell’interessato</w:t>
      </w:r>
      <w:r w:rsidR="004A200E" w:rsidRPr="004A200E">
        <w:t xml:space="preserve"> </w:t>
      </w:r>
      <w:r w:rsidR="004A200E">
        <w:t>in conformità alla disciplina nazionale e</w:t>
      </w:r>
      <w:r w:rsidR="007A419F">
        <w:t>d europea vigente</w:t>
      </w:r>
      <w:r w:rsidR="00236977">
        <w:t>;</w:t>
      </w:r>
      <w:r>
        <w:t xml:space="preserve"> s</w:t>
      </w:r>
      <w:r w:rsidR="00160CFE">
        <w:t>i</w:t>
      </w:r>
      <w:r w:rsidR="00236977">
        <w:t xml:space="preserve"> impegna</w:t>
      </w:r>
      <w:r w:rsidR="00160CFE">
        <w:t>, inoltre,</w:t>
      </w:r>
      <w:r w:rsidR="00236977">
        <w:t xml:space="preserve"> a formare e a istruire il</w:t>
      </w:r>
      <w:r w:rsidR="00304EF6">
        <w:t xml:space="preserve"> predetto</w:t>
      </w:r>
      <w:r w:rsidR="00236977">
        <w:t xml:space="preserve"> personale autorizzato circa le modalità corrette di trattamento dei dati e delle </w:t>
      </w:r>
      <w:r w:rsidR="003B7585">
        <w:t>conseguenti</w:t>
      </w:r>
      <w:r w:rsidR="00236977">
        <w:t xml:space="preserve"> responsabilità;</w:t>
      </w:r>
    </w:p>
    <w:p w14:paraId="1D6294D8" w14:textId="1E0340AA" w:rsidR="00236977" w:rsidRDefault="00097E16" w:rsidP="00236977">
      <w:pPr>
        <w:pStyle w:val="Paragrafoelenco"/>
        <w:numPr>
          <w:ilvl w:val="0"/>
          <w:numId w:val="1"/>
        </w:numPr>
      </w:pPr>
      <w:r>
        <w:t>Il richiedente adotterà</w:t>
      </w:r>
      <w:r w:rsidR="00236977">
        <w:t xml:space="preserve"> le misure di sicurezza</w:t>
      </w:r>
      <w:r w:rsidR="00E719E6">
        <w:t xml:space="preserve"> tecniche ed organizzative</w:t>
      </w:r>
      <w:r w:rsidR="00236977">
        <w:t xml:space="preserve"> adeguate al rischio rispetto ai diritti e alle libertà degli interessati così come previsto dall’art. 32 del GDPR</w:t>
      </w:r>
      <w:r w:rsidR="00EC0EDE">
        <w:t xml:space="preserve"> in modo tale </w:t>
      </w:r>
      <w:r w:rsidR="00B36514">
        <w:t>da evitare la</w:t>
      </w:r>
      <w:r w:rsidR="004844F5">
        <w:t xml:space="preserve"> distruzione</w:t>
      </w:r>
      <w:r w:rsidR="00B36514">
        <w:t xml:space="preserve">, </w:t>
      </w:r>
      <w:r w:rsidR="00F166DE">
        <w:t xml:space="preserve">la perdita, la modifica, divulgazione non autorizzata o l’accesso, in modo accidentale o illegale </w:t>
      </w:r>
      <w:r w:rsidR="004E2EDD">
        <w:t>a</w:t>
      </w:r>
      <w:r w:rsidR="00F166DE">
        <w:t>i dati persona</w:t>
      </w:r>
      <w:r w:rsidR="008427D6">
        <w:t>li trasmessi, conservati o comunque trattati</w:t>
      </w:r>
      <w:r w:rsidR="00236977">
        <w:t>;</w:t>
      </w:r>
    </w:p>
    <w:p w14:paraId="6D26C37B" w14:textId="4A4BBCAD" w:rsidR="00202F5A" w:rsidRDefault="00202F5A" w:rsidP="00236977">
      <w:pPr>
        <w:pStyle w:val="Paragrafoelenco"/>
        <w:numPr>
          <w:ilvl w:val="0"/>
          <w:numId w:val="1"/>
        </w:numPr>
      </w:pPr>
      <w:r>
        <w:t xml:space="preserve">I dati </w:t>
      </w:r>
      <w:r w:rsidR="00687CBC">
        <w:t xml:space="preserve">acquisiti </w:t>
      </w:r>
      <w:r>
        <w:t xml:space="preserve">non potranno essere inviati </w:t>
      </w:r>
      <w:r w:rsidR="0024161B">
        <w:t xml:space="preserve">dall’azienda richiedente a terzi </w:t>
      </w:r>
      <w:r>
        <w:t xml:space="preserve">via posta elettronica convenzionale, salvati in </w:t>
      </w:r>
      <w:proofErr w:type="spellStart"/>
      <w:r>
        <w:t>pen</w:t>
      </w:r>
      <w:proofErr w:type="spellEnd"/>
      <w:r>
        <w:t xml:space="preserve">-drive o posti in cartelle condivise, </w:t>
      </w:r>
      <w:r w:rsidR="00F7585D">
        <w:t>né</w:t>
      </w:r>
      <w:r>
        <w:t xml:space="preserve"> in servizi di file hosting on-line (es. Google Drive) tanto più se con datacenter posizionati in paesi extra UE. Sono inoltre esclusi gli utilizzi tramite strumenti del web (es. Office 365) o altri tipi di piattaforme di condivisione</w:t>
      </w:r>
      <w:r w:rsidR="00687CBC">
        <w:t>, produttività individuale o applicazioni in cloud</w:t>
      </w:r>
      <w:r w:rsidR="002C10D5">
        <w:t xml:space="preserve"> che non abbiano i datacenter posizionati in paesi appartenenti all’Unione Europea, sottoposti quindi alla giurisdizione del Regolamento;</w:t>
      </w:r>
    </w:p>
    <w:p w14:paraId="394A21E9" w14:textId="52E5095D" w:rsidR="00063CD2" w:rsidRDefault="00202F5A" w:rsidP="00236977">
      <w:pPr>
        <w:pStyle w:val="Paragrafoelenco"/>
        <w:numPr>
          <w:ilvl w:val="0"/>
          <w:numId w:val="1"/>
        </w:numPr>
      </w:pPr>
      <w:r>
        <w:t>il richiedente s</w:t>
      </w:r>
      <w:r w:rsidR="00103BE2">
        <w:t>i</w:t>
      </w:r>
      <w:r w:rsidR="00063CD2">
        <w:t xml:space="preserve"> impegna </w:t>
      </w:r>
      <w:r w:rsidR="00E337FF">
        <w:t xml:space="preserve">a disciplinare i rapporti con altre organizzazioni </w:t>
      </w:r>
      <w:r w:rsidR="00635EAA">
        <w:t>laddove le stesse</w:t>
      </w:r>
      <w:r w:rsidR="00A10C5E">
        <w:t xml:space="preserve"> svolg</w:t>
      </w:r>
      <w:r w:rsidR="00635EAA">
        <w:t>ano</w:t>
      </w:r>
      <w:r w:rsidR="00A10C5E">
        <w:t xml:space="preserve"> attività di trattamento per suo conto </w:t>
      </w:r>
      <w:r w:rsidR="00BC0D0F">
        <w:t>(Responsabil</w:t>
      </w:r>
      <w:r w:rsidR="000D707B">
        <w:t xml:space="preserve">e </w:t>
      </w:r>
      <w:r w:rsidR="00BC0D0F">
        <w:t>estern</w:t>
      </w:r>
      <w:r w:rsidR="000D707B">
        <w:t>o ai sensi dell’art. 28 GDPR</w:t>
      </w:r>
      <w:r w:rsidR="00BC0D0F">
        <w:t>);</w:t>
      </w:r>
    </w:p>
    <w:p w14:paraId="69F4E022" w14:textId="58A2A83A" w:rsidR="00236977" w:rsidRDefault="00B17BC3" w:rsidP="00E12D0A">
      <w:pPr>
        <w:pStyle w:val="Paragrafoelenco"/>
        <w:numPr>
          <w:ilvl w:val="0"/>
          <w:numId w:val="2"/>
        </w:numPr>
        <w:jc w:val="both"/>
      </w:pPr>
      <w:r>
        <w:lastRenderedPageBreak/>
        <w:t>I</w:t>
      </w:r>
      <w:r w:rsidR="005269CC">
        <w:t xml:space="preserve">l richiedente </w:t>
      </w:r>
      <w:r>
        <w:t>si impegna a</w:t>
      </w:r>
      <w:r w:rsidR="00F766E9">
        <w:t xml:space="preserve"> garantire i diritti previsti </w:t>
      </w:r>
      <w:r w:rsidR="006F1BC6">
        <w:t xml:space="preserve">dagli art. 15 e ss. </w:t>
      </w:r>
      <w:r w:rsidR="00F766E9">
        <w:t>nei confronti degli interessati</w:t>
      </w:r>
      <w:r w:rsidR="008C7800">
        <w:t>;</w:t>
      </w:r>
    </w:p>
    <w:p w14:paraId="724764FF" w14:textId="7E18E56D" w:rsidR="00236977" w:rsidRDefault="00EA32BC" w:rsidP="00E12D0A">
      <w:pPr>
        <w:pStyle w:val="Paragrafoelenco"/>
        <w:numPr>
          <w:ilvl w:val="0"/>
          <w:numId w:val="2"/>
        </w:numPr>
        <w:jc w:val="both"/>
      </w:pPr>
      <w:r>
        <w:t>L’</w:t>
      </w:r>
      <w:r w:rsidR="000B70FD">
        <w:t>Istituto</w:t>
      </w:r>
      <w:r>
        <w:t xml:space="preserve"> sarà esonerato da qualsiasi responsabilità civile, penale ed amministrativa </w:t>
      </w:r>
      <w:r w:rsidR="002B5BD1">
        <w:t xml:space="preserve">per le attività di trattamento </w:t>
      </w:r>
      <w:r w:rsidR="00F6239B">
        <w:t>realizzate</w:t>
      </w:r>
      <w:r w:rsidR="002B5BD1">
        <w:t xml:space="preserve"> dal richiedente</w:t>
      </w:r>
      <w:r w:rsidR="00417426">
        <w:t xml:space="preserve"> in </w:t>
      </w:r>
      <w:r w:rsidR="00405AB3">
        <w:t xml:space="preserve">violazione </w:t>
      </w:r>
      <w:r w:rsidR="001F30A9">
        <w:t>de</w:t>
      </w:r>
      <w:r w:rsidR="001828A4">
        <w:t xml:space="preserve">lle </w:t>
      </w:r>
      <w:r w:rsidR="00B35A19">
        <w:t>già menzionate</w:t>
      </w:r>
      <w:r w:rsidR="001828A4">
        <w:t xml:space="preserve"> istruzioni</w:t>
      </w:r>
      <w:r w:rsidR="00B35A19">
        <w:t xml:space="preserve"> e</w:t>
      </w:r>
      <w:r w:rsidR="001828A4">
        <w:t xml:space="preserve"> </w:t>
      </w:r>
      <w:r w:rsidR="001F30A9">
        <w:t>de</w:t>
      </w:r>
      <w:r w:rsidR="001828A4">
        <w:t xml:space="preserve">lla normativa vigente </w:t>
      </w:r>
      <w:r w:rsidR="00B35A19">
        <w:t>in materia di</w:t>
      </w:r>
      <w:r w:rsidR="002B5BD1">
        <w:t xml:space="preserve"> trattamento d</w:t>
      </w:r>
      <w:r w:rsidR="00C1099E">
        <w:t>e</w:t>
      </w:r>
      <w:r w:rsidR="002B5BD1">
        <w:t>i dati personali</w:t>
      </w:r>
      <w:r w:rsidR="001828A4">
        <w:t>;</w:t>
      </w:r>
    </w:p>
    <w:p w14:paraId="64935EAD" w14:textId="77777777" w:rsidR="008B7694" w:rsidRDefault="008B7694" w:rsidP="009A30AF"/>
    <w:p w14:paraId="69431B7A" w14:textId="77777777" w:rsidR="008B7694" w:rsidRDefault="008B7694" w:rsidP="009A30AF"/>
    <w:p w14:paraId="586A7BD1" w14:textId="0A65BCCA" w:rsidR="009A30AF" w:rsidRDefault="005B3288" w:rsidP="009A30AF">
      <w:r w:rsidRPr="005B3288">
        <w:t>_______________Lì_______________</w:t>
      </w:r>
      <w:r w:rsidR="00F6239B">
        <w:tab/>
      </w:r>
      <w:r w:rsidR="00F6239B">
        <w:tab/>
      </w:r>
      <w:r>
        <w:tab/>
      </w:r>
      <w:r>
        <w:tab/>
      </w:r>
      <w:r>
        <w:tab/>
      </w:r>
      <w:r w:rsidR="009A30AF">
        <w:t>Firma_________________________</w:t>
      </w:r>
    </w:p>
    <w:sectPr w:rsidR="009A30AF" w:rsidSect="00D43015">
      <w:pgSz w:w="11906" w:h="16838"/>
      <w:pgMar w:top="1417" w:right="1134" w:bottom="1134" w:left="1134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CE06B4" w14:textId="77777777" w:rsidR="008937A2" w:rsidRDefault="008937A2" w:rsidP="00AF47C6">
      <w:pPr>
        <w:spacing w:after="0" w:line="240" w:lineRule="auto"/>
      </w:pPr>
      <w:r>
        <w:separator/>
      </w:r>
    </w:p>
  </w:endnote>
  <w:endnote w:type="continuationSeparator" w:id="0">
    <w:p w14:paraId="6A1088A2" w14:textId="77777777" w:rsidR="008937A2" w:rsidRDefault="008937A2" w:rsidP="00AF4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E012F" w14:textId="77777777" w:rsidR="008937A2" w:rsidRDefault="008937A2" w:rsidP="00AF47C6">
      <w:pPr>
        <w:spacing w:after="0" w:line="240" w:lineRule="auto"/>
      </w:pPr>
      <w:r>
        <w:separator/>
      </w:r>
    </w:p>
  </w:footnote>
  <w:footnote w:type="continuationSeparator" w:id="0">
    <w:p w14:paraId="1134217A" w14:textId="77777777" w:rsidR="008937A2" w:rsidRDefault="008937A2" w:rsidP="00AF4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2C3C3A"/>
    <w:multiLevelType w:val="hybridMultilevel"/>
    <w:tmpl w:val="58A41A52"/>
    <w:lvl w:ilvl="0" w:tplc="E702B8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06409"/>
    <w:multiLevelType w:val="hybridMultilevel"/>
    <w:tmpl w:val="2C96E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66023"/>
    <w:multiLevelType w:val="hybridMultilevel"/>
    <w:tmpl w:val="DCECDC14"/>
    <w:lvl w:ilvl="0" w:tplc="E702B8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B1C0E"/>
    <w:multiLevelType w:val="hybridMultilevel"/>
    <w:tmpl w:val="412A44EC"/>
    <w:lvl w:ilvl="0" w:tplc="E6C2431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212383"/>
    <w:multiLevelType w:val="hybridMultilevel"/>
    <w:tmpl w:val="06E2857C"/>
    <w:lvl w:ilvl="0" w:tplc="E702B8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751D2"/>
    <w:multiLevelType w:val="hybridMultilevel"/>
    <w:tmpl w:val="A5CC2E50"/>
    <w:lvl w:ilvl="0" w:tplc="E702B8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6509A"/>
    <w:multiLevelType w:val="hybridMultilevel"/>
    <w:tmpl w:val="D0BA2DF6"/>
    <w:lvl w:ilvl="0" w:tplc="E702B8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E3627"/>
    <w:multiLevelType w:val="hybridMultilevel"/>
    <w:tmpl w:val="7A4292EC"/>
    <w:lvl w:ilvl="0" w:tplc="E702B8C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0AF"/>
    <w:rsid w:val="00063CD2"/>
    <w:rsid w:val="00097E16"/>
    <w:rsid w:val="000B5BAB"/>
    <w:rsid w:val="000B70FD"/>
    <w:rsid w:val="000C2243"/>
    <w:rsid w:val="000D707B"/>
    <w:rsid w:val="000E6AAC"/>
    <w:rsid w:val="000F1DCC"/>
    <w:rsid w:val="00103BE2"/>
    <w:rsid w:val="00160CFE"/>
    <w:rsid w:val="001828A4"/>
    <w:rsid w:val="0019772E"/>
    <w:rsid w:val="001E102B"/>
    <w:rsid w:val="001E7EF9"/>
    <w:rsid w:val="001F30A9"/>
    <w:rsid w:val="00202F5A"/>
    <w:rsid w:val="00236977"/>
    <w:rsid w:val="002374F4"/>
    <w:rsid w:val="0024161B"/>
    <w:rsid w:val="00272CEA"/>
    <w:rsid w:val="00286794"/>
    <w:rsid w:val="002B5BD1"/>
    <w:rsid w:val="002C10D5"/>
    <w:rsid w:val="002C477B"/>
    <w:rsid w:val="00304EF6"/>
    <w:rsid w:val="00326F32"/>
    <w:rsid w:val="0036592A"/>
    <w:rsid w:val="00393DC8"/>
    <w:rsid w:val="003B7585"/>
    <w:rsid w:val="003C09C6"/>
    <w:rsid w:val="003D595A"/>
    <w:rsid w:val="003F24FA"/>
    <w:rsid w:val="00405AB3"/>
    <w:rsid w:val="00417426"/>
    <w:rsid w:val="004306C9"/>
    <w:rsid w:val="0048042E"/>
    <w:rsid w:val="004844F5"/>
    <w:rsid w:val="004978C7"/>
    <w:rsid w:val="004A200E"/>
    <w:rsid w:val="004D6668"/>
    <w:rsid w:val="004E2EDD"/>
    <w:rsid w:val="0050585C"/>
    <w:rsid w:val="005269CC"/>
    <w:rsid w:val="00535C76"/>
    <w:rsid w:val="00591DDA"/>
    <w:rsid w:val="005936A1"/>
    <w:rsid w:val="005B3288"/>
    <w:rsid w:val="00623198"/>
    <w:rsid w:val="00635EAA"/>
    <w:rsid w:val="00687CBC"/>
    <w:rsid w:val="00691AA5"/>
    <w:rsid w:val="006F1BC6"/>
    <w:rsid w:val="00787E84"/>
    <w:rsid w:val="007A419F"/>
    <w:rsid w:val="007D09CA"/>
    <w:rsid w:val="007F3CBB"/>
    <w:rsid w:val="0080437F"/>
    <w:rsid w:val="008427D6"/>
    <w:rsid w:val="00854409"/>
    <w:rsid w:val="008937A2"/>
    <w:rsid w:val="00895BA3"/>
    <w:rsid w:val="00897E09"/>
    <w:rsid w:val="008A1234"/>
    <w:rsid w:val="008B7694"/>
    <w:rsid w:val="008C7800"/>
    <w:rsid w:val="008F2BD2"/>
    <w:rsid w:val="009A30AF"/>
    <w:rsid w:val="009B4E34"/>
    <w:rsid w:val="009B6192"/>
    <w:rsid w:val="009D3ACE"/>
    <w:rsid w:val="009F6E78"/>
    <w:rsid w:val="00A10C5E"/>
    <w:rsid w:val="00A26A2A"/>
    <w:rsid w:val="00A73A1B"/>
    <w:rsid w:val="00A8771C"/>
    <w:rsid w:val="00AC5377"/>
    <w:rsid w:val="00AF47C6"/>
    <w:rsid w:val="00B05612"/>
    <w:rsid w:val="00B17BC3"/>
    <w:rsid w:val="00B35A19"/>
    <w:rsid w:val="00B36514"/>
    <w:rsid w:val="00BB7107"/>
    <w:rsid w:val="00BC0D0F"/>
    <w:rsid w:val="00BD2B07"/>
    <w:rsid w:val="00BF4301"/>
    <w:rsid w:val="00BF67DD"/>
    <w:rsid w:val="00C1099E"/>
    <w:rsid w:val="00C926CD"/>
    <w:rsid w:val="00C97F05"/>
    <w:rsid w:val="00CA0AF9"/>
    <w:rsid w:val="00CD5EBD"/>
    <w:rsid w:val="00CE51C1"/>
    <w:rsid w:val="00D06AE3"/>
    <w:rsid w:val="00D43015"/>
    <w:rsid w:val="00D84E1D"/>
    <w:rsid w:val="00D9322C"/>
    <w:rsid w:val="00E06F18"/>
    <w:rsid w:val="00E12D0A"/>
    <w:rsid w:val="00E337FF"/>
    <w:rsid w:val="00E36B22"/>
    <w:rsid w:val="00E537D4"/>
    <w:rsid w:val="00E719E6"/>
    <w:rsid w:val="00EA32BC"/>
    <w:rsid w:val="00EC0EDE"/>
    <w:rsid w:val="00EC3746"/>
    <w:rsid w:val="00ED7D01"/>
    <w:rsid w:val="00EE417E"/>
    <w:rsid w:val="00EF06DF"/>
    <w:rsid w:val="00F166DE"/>
    <w:rsid w:val="00F24A6A"/>
    <w:rsid w:val="00F343AA"/>
    <w:rsid w:val="00F6239B"/>
    <w:rsid w:val="00F7585D"/>
    <w:rsid w:val="00F766E9"/>
    <w:rsid w:val="00FA1B77"/>
    <w:rsid w:val="00FA6D01"/>
    <w:rsid w:val="00FB2FB2"/>
    <w:rsid w:val="00FC62E7"/>
    <w:rsid w:val="00FE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D952"/>
  <w15:chartTrackingRefBased/>
  <w15:docId w15:val="{931DD671-AB18-43F8-AF80-4D576EBA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30A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4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7C6"/>
  </w:style>
  <w:style w:type="paragraph" w:styleId="Pidipagina">
    <w:name w:val="footer"/>
    <w:basedOn w:val="Normale"/>
    <w:link w:val="PidipaginaCarattere"/>
    <w:uiPriority w:val="99"/>
    <w:unhideWhenUsed/>
    <w:rsid w:val="00AF47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7C6"/>
  </w:style>
  <w:style w:type="character" w:styleId="Testosegnaposto">
    <w:name w:val="Placeholder Text"/>
    <w:basedOn w:val="Carpredefinitoparagrafo"/>
    <w:uiPriority w:val="99"/>
    <w:semiHidden/>
    <w:rsid w:val="00F6239B"/>
    <w:rPr>
      <w:color w:val="808080"/>
    </w:rPr>
  </w:style>
  <w:style w:type="character" w:styleId="Collegamentoipertestuale">
    <w:name w:val="Hyperlink"/>
    <w:basedOn w:val="Carpredefinitoparagrafo"/>
    <w:uiPriority w:val="99"/>
    <w:unhideWhenUsed/>
    <w:rsid w:val="00F6239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2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Castelfidardo</Company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Centoscudi</dc:creator>
  <cp:keywords/>
  <dc:description/>
  <cp:lastModifiedBy>Adriano Menchi</cp:lastModifiedBy>
  <cp:revision>2</cp:revision>
  <dcterms:created xsi:type="dcterms:W3CDTF">2020-12-02T17:01:00Z</dcterms:created>
  <dcterms:modified xsi:type="dcterms:W3CDTF">2020-12-02T17:01:00Z</dcterms:modified>
</cp:coreProperties>
</file>